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46" w:lineRule="auto"/>
        <w:ind w:right="1178"/>
        <w:jc w:val="right"/>
        <w:rPr>
          <w:b w:val="1"/>
          <w:sz w:val="15"/>
          <w:szCs w:val="15"/>
        </w:rPr>
      </w:pPr>
      <w:r w:rsidDel="00000000" w:rsidR="00000000" w:rsidRPr="00000000">
        <w:rPr>
          <w:b w:val="1"/>
          <w:color w:val="3f3f3f"/>
          <w:sz w:val="15"/>
          <w:szCs w:val="15"/>
          <w:rtl w:val="0"/>
        </w:rPr>
        <w:t xml:space="preserve">02-1.4.06.06</w:t>
      </w:r>
      <w:r w:rsidDel="00000000" w:rsidR="00000000" w:rsidRPr="00000000">
        <w:rPr>
          <w:rtl w:val="0"/>
        </w:rPr>
      </w:r>
    </w:p>
    <w:tbl>
      <w:tblPr>
        <w:tblStyle w:val="Table1"/>
        <w:tblW w:w="12849.0" w:type="dxa"/>
        <w:jc w:val="left"/>
        <w:tblInd w:w="118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1656"/>
        <w:gridCol w:w="9614"/>
        <w:gridCol w:w="1579"/>
        <w:tblGridChange w:id="0">
          <w:tblGrid>
            <w:gridCol w:w="1656"/>
            <w:gridCol w:w="9614"/>
            <w:gridCol w:w="1579"/>
          </w:tblGrid>
        </w:tblGridChange>
      </w:tblGrid>
      <w:tr>
        <w:trPr>
          <w:cantSplit w:val="0"/>
          <w:trHeight w:val="642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"/>
                <w:szCs w:val="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740786" cy="485297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786" cy="4852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3082" w:right="304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FORMULIR KOREKSI NILAI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3" w:right="0" w:firstLine="0"/>
              <w:jc w:val="left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65"/>
                <w:szCs w:val="6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65"/>
                <w:szCs w:val="65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850.0" w:type="dxa"/>
        <w:jc w:val="left"/>
        <w:tblInd w:w="118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1925"/>
        <w:gridCol w:w="5421"/>
        <w:gridCol w:w="1918"/>
        <w:gridCol w:w="1030"/>
        <w:gridCol w:w="2556"/>
        <w:tblGridChange w:id="0">
          <w:tblGrid>
            <w:gridCol w:w="1925"/>
            <w:gridCol w:w="5421"/>
            <w:gridCol w:w="1918"/>
            <w:gridCol w:w="1030"/>
            <w:gridCol w:w="2556"/>
          </w:tblGrid>
        </w:tblGridChange>
      </w:tblGrid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83"/>
              </w:tabs>
              <w:spacing w:after="0" w:before="45" w:line="240" w:lineRule="auto"/>
              <w:ind w:left="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NIM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6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Nama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5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6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Nomor Handphone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5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6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5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6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Fakultas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5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6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 Studi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5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6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Mata Kuliah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5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612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Kode Kelas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98" w:right="7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Semester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466" w:right="437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Tahun Akademik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6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Dosen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5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4" w:right="7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Genap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2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/ 202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846.0" w:type="dxa"/>
        <w:jc w:val="left"/>
        <w:tblInd w:w="118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2556"/>
        <w:gridCol w:w="1125"/>
        <w:gridCol w:w="1140"/>
        <w:gridCol w:w="8025"/>
        <w:tblGridChange w:id="0">
          <w:tblGrid>
            <w:gridCol w:w="2556"/>
            <w:gridCol w:w="1125"/>
            <w:gridCol w:w="1140"/>
            <w:gridCol w:w="8025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KOMPONEN NILAI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240" w:lineRule="auto"/>
              <w:ind w:left="0" w:right="1" w:hanging="1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NILAI AKHIR SEMULA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.1417322834648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NILAI AKHIR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KOREKSI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0" w:right="-53.7401574803146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 E T E R A N G A N (Sebab koreksi nilai/ tidak terinput di sia)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2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Tugas Besar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2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Tugas Besar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2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2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2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2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2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2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 Ujian Akhir Semester (UAS)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5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466" w:right="40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Nilai Huruf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848.999999999998" w:type="dxa"/>
        <w:jc w:val="left"/>
        <w:tblInd w:w="118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1656"/>
        <w:gridCol w:w="1723"/>
        <w:gridCol w:w="2597"/>
        <w:gridCol w:w="2311"/>
        <w:gridCol w:w="2006"/>
        <w:gridCol w:w="2556"/>
        <w:tblGridChange w:id="0">
          <w:tblGrid>
            <w:gridCol w:w="1656"/>
            <w:gridCol w:w="1723"/>
            <w:gridCol w:w="2597"/>
            <w:gridCol w:w="2311"/>
            <w:gridCol w:w="2006"/>
            <w:gridCol w:w="2556"/>
          </w:tblGrid>
        </w:tblGridChange>
      </w:tblGrid>
      <w:tr>
        <w:trPr>
          <w:cantSplit w:val="0"/>
          <w:trHeight w:val="402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Nama Fungsi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107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Diajukan Oleh :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55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(Mahasiswa)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700" w:right="651" w:firstLine="260.9999999999999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Disetujui Oleh : Ketua / Sek. Program Studi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361" w:right="33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Disetujui Oleh :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361" w:right="35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Kabag Administrasi Pembelajaran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453" w:right="204" w:hanging="68.99999999999999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Dikoreksi / diperbaiki Oleh : Ka. Sub. Bagian Nilai BAP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466" w:right="43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Diperiksa Oleh :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466" w:right="44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Ka Biro Administrasi Pembelajaran</w:t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Tanda Tangan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2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Nama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2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Tanggal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90"/>
        </w:tabs>
        <w:spacing w:after="0" w:before="38" w:line="240" w:lineRule="auto"/>
        <w:ind w:left="68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Catatan 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1)</w:t>
        <w:tab/>
        <w:t xml:space="preserve">Mahasiswa mengunggah formulir dan berkas pendukung koreksi nilai (coursework/UAS) yang telah dilengkapi tanda tangan Dosen melalui google.form Tata Usaha Fakultas.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90"/>
          <w:tab w:val="left" w:leader="none" w:pos="1791"/>
        </w:tabs>
        <w:spacing w:after="0" w:before="21" w:line="240" w:lineRule="auto"/>
        <w:ind w:left="1790" w:right="0" w:hanging="5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Koreksi nilai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yang tidak disertai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berkas pendukung tidak akan diproses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90"/>
          <w:tab w:val="left" w:leader="none" w:pos="1791"/>
        </w:tabs>
        <w:spacing w:after="0" w:before="21" w:line="240" w:lineRule="auto"/>
        <w:ind w:left="1790" w:right="0" w:hanging="5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Koreksi nilai hanya dapat diproses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selama kurun waktu 1 (satu) bulan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terhitung sejak pengumuman hasil studi pada setiap semesternya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91"/>
          <w:tab w:val="left" w:leader="none" w:pos="1792"/>
        </w:tabs>
        <w:spacing w:after="0" w:before="24" w:line="240" w:lineRule="auto"/>
        <w:ind w:left="1791" w:right="0" w:hanging="59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Koreksi nilai dikarenakan absensi saat perkuliahan tidak dapat diproses.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90"/>
          <w:tab w:val="left" w:leader="none" w:pos="1791"/>
        </w:tabs>
        <w:spacing w:after="0" w:before="21" w:line="240" w:lineRule="auto"/>
        <w:ind w:left="1790" w:right="0" w:hanging="5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TU Fakultas menyerahkan formulir koreksi nilai yang telah di tanda tangani Ketua/ sekertaris program studi dan disertai berkas pendukung ke Biro Administrasi Pembelajaran (BAP).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90"/>
          <w:tab w:val="left" w:leader="none" w:pos="1791"/>
        </w:tabs>
        <w:spacing w:after="0" w:before="24" w:line="240" w:lineRule="auto"/>
        <w:ind w:left="1790" w:right="0" w:hanging="5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Hasil koreksi nilai dapat dilihat melalui https://sia.mercubuana.ac.id 3 (tiga) hari setelah berkas koreksi nilai diserahkan ke BAP.</w:t>
      </w:r>
    </w:p>
    <w:sectPr>
      <w:pgSz w:h="11906" w:w="16838" w:orient="landscape"/>
      <w:pgMar w:bottom="280" w:top="0" w:left="1380" w:right="13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)"/>
      <w:lvlJc w:val="left"/>
      <w:pPr>
        <w:ind w:left="1790" w:hanging="593"/>
      </w:pPr>
      <w:rPr>
        <w:rFonts w:ascii="Calibri" w:cs="Calibri" w:eastAsia="Calibri" w:hAnsi="Calibri"/>
        <w:sz w:val="12"/>
        <w:szCs w:val="12"/>
        <w:vertAlign w:val="baseline"/>
      </w:rPr>
    </w:lvl>
    <w:lvl w:ilvl="1">
      <w:start w:val="0"/>
      <w:numFmt w:val="bullet"/>
      <w:lvlText w:val="•"/>
      <w:lvlJc w:val="left"/>
      <w:pPr>
        <w:ind w:left="2928" w:hanging="593"/>
      </w:pPr>
      <w:rPr/>
    </w:lvl>
    <w:lvl w:ilvl="2">
      <w:start w:val="0"/>
      <w:numFmt w:val="bullet"/>
      <w:lvlText w:val="•"/>
      <w:lvlJc w:val="left"/>
      <w:pPr>
        <w:ind w:left="4056" w:hanging="593"/>
      </w:pPr>
      <w:rPr/>
    </w:lvl>
    <w:lvl w:ilvl="3">
      <w:start w:val="0"/>
      <w:numFmt w:val="bullet"/>
      <w:lvlText w:val="•"/>
      <w:lvlJc w:val="left"/>
      <w:pPr>
        <w:ind w:left="5184" w:hanging="593"/>
      </w:pPr>
      <w:rPr/>
    </w:lvl>
    <w:lvl w:ilvl="4">
      <w:start w:val="0"/>
      <w:numFmt w:val="bullet"/>
      <w:lvlText w:val="•"/>
      <w:lvlJc w:val="left"/>
      <w:pPr>
        <w:ind w:left="6312" w:hanging="592.9999999999991"/>
      </w:pPr>
      <w:rPr/>
    </w:lvl>
    <w:lvl w:ilvl="5">
      <w:start w:val="0"/>
      <w:numFmt w:val="bullet"/>
      <w:lvlText w:val="•"/>
      <w:lvlJc w:val="left"/>
      <w:pPr>
        <w:ind w:left="7440" w:hanging="593"/>
      </w:pPr>
      <w:rPr/>
    </w:lvl>
    <w:lvl w:ilvl="6">
      <w:start w:val="0"/>
      <w:numFmt w:val="bullet"/>
      <w:lvlText w:val="•"/>
      <w:lvlJc w:val="left"/>
      <w:pPr>
        <w:ind w:left="8568" w:hanging="593"/>
      </w:pPr>
      <w:rPr/>
    </w:lvl>
    <w:lvl w:ilvl="7">
      <w:start w:val="0"/>
      <w:numFmt w:val="bullet"/>
      <w:lvlText w:val="•"/>
      <w:lvlJc w:val="left"/>
      <w:pPr>
        <w:ind w:left="9696" w:hanging="593"/>
      </w:pPr>
      <w:rPr/>
    </w:lvl>
    <w:lvl w:ilvl="8">
      <w:start w:val="0"/>
      <w:numFmt w:val="bullet"/>
      <w:lvlText w:val="•"/>
      <w:lvlJc w:val="left"/>
      <w:pPr>
        <w:ind w:left="10824" w:hanging="592.9999999999982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spacing w:before="24"/>
    </w:pPr>
    <w:rPr>
      <w:sz w:val="12"/>
      <w:szCs w:val="12"/>
    </w:rPr>
  </w:style>
  <w:style w:type="paragraph" w:styleId="ListParagraph">
    <w:name w:val="List Paragraph"/>
    <w:basedOn w:val="Normal"/>
    <w:uiPriority w:val="1"/>
    <w:qFormat w:val="1"/>
    <w:pPr>
      <w:spacing w:before="21"/>
      <w:ind w:left="1790" w:hanging="594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5bgX8J5hLO7QhVQ+iGTfypZGqg==">CgMxLjA4AHIhMVdqdzFyaTFuSE5kQjVycmZhV0M2bVFyZzIwczVRMG04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2021-01-13T05:44:00Z</dcterms:created>
  <dc:creator>Mercu Buana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LastSaved">
    <vt:filetime>2021-01-13T00:00:00Z</vt:filetime>
  </property>
</Properties>
</file>